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52FA0" w14:textId="77777777" w:rsidR="00584D52" w:rsidRPr="003705A5" w:rsidRDefault="00584D52" w:rsidP="003065BA">
      <w:pPr>
        <w:pStyle w:val="BodyText"/>
        <w:jc w:val="center"/>
        <w:rPr>
          <w:rFonts w:ascii="Lintel" w:hAnsi="Lintel" w:cs="Arial"/>
          <w:b/>
          <w:bCs/>
          <w:sz w:val="22"/>
          <w:szCs w:val="22"/>
          <w:u w:val="single"/>
        </w:rPr>
      </w:pPr>
    </w:p>
    <w:p w14:paraId="3AEF9BF7" w14:textId="77777777" w:rsidR="0018435D" w:rsidRDefault="0018435D" w:rsidP="003065BA">
      <w:pPr>
        <w:pStyle w:val="BodyText"/>
        <w:jc w:val="center"/>
        <w:rPr>
          <w:rFonts w:ascii="Lintel" w:hAnsi="Lintel" w:cs="Arial"/>
          <w:b/>
          <w:bCs/>
          <w:sz w:val="24"/>
          <w:u w:val="single"/>
        </w:rPr>
      </w:pPr>
    </w:p>
    <w:p w14:paraId="7AA7B8B7" w14:textId="0A43C7C2" w:rsidR="003065BA" w:rsidRPr="003705A5" w:rsidRDefault="00612C94" w:rsidP="003065BA">
      <w:pPr>
        <w:pStyle w:val="BodyText"/>
        <w:jc w:val="center"/>
        <w:rPr>
          <w:rFonts w:ascii="Lintel" w:hAnsi="Lintel" w:cs="Arial"/>
          <w:b/>
          <w:bCs/>
          <w:sz w:val="24"/>
          <w:u w:val="single"/>
        </w:rPr>
      </w:pPr>
      <w:r>
        <w:rPr>
          <w:rFonts w:ascii="Lintel" w:hAnsi="Lintel" w:cs="Arial"/>
          <w:b/>
          <w:bCs/>
          <w:sz w:val="24"/>
          <w:u w:val="single"/>
        </w:rPr>
        <w:t>B</w:t>
      </w:r>
      <w:r w:rsidR="003065BA" w:rsidRPr="003705A5">
        <w:rPr>
          <w:rFonts w:ascii="Lintel" w:hAnsi="Lintel" w:cs="Arial"/>
          <w:b/>
          <w:bCs/>
          <w:sz w:val="24"/>
          <w:u w:val="single"/>
        </w:rPr>
        <w:t>OK</w:t>
      </w:r>
      <w:r>
        <w:rPr>
          <w:rFonts w:ascii="Lintel" w:hAnsi="Lintel" w:cs="Arial"/>
          <w:b/>
          <w:bCs/>
          <w:sz w:val="24"/>
          <w:u w:val="single"/>
        </w:rPr>
        <w:t>-LP</w:t>
      </w:r>
      <w:proofErr w:type="gramStart"/>
      <w:r>
        <w:rPr>
          <w:rFonts w:ascii="Lintel" w:hAnsi="Lintel" w:cs="Arial"/>
          <w:b/>
          <w:bCs/>
          <w:sz w:val="24"/>
          <w:u w:val="single"/>
        </w:rPr>
        <w:t xml:space="preserve">35 </w:t>
      </w:r>
      <w:r w:rsidR="003065BA" w:rsidRPr="003705A5">
        <w:rPr>
          <w:rFonts w:ascii="Lintel" w:hAnsi="Lintel" w:cs="Arial"/>
          <w:b/>
          <w:bCs/>
          <w:sz w:val="24"/>
          <w:u w:val="single"/>
        </w:rPr>
        <w:t xml:space="preserve"> </w:t>
      </w:r>
      <w:r w:rsidR="00C8567C" w:rsidRPr="003705A5">
        <w:rPr>
          <w:rFonts w:ascii="Lintel" w:hAnsi="Lintel" w:cs="Arial"/>
          <w:b/>
          <w:bCs/>
          <w:sz w:val="24"/>
          <w:u w:val="single"/>
        </w:rPr>
        <w:t>Low</w:t>
      </w:r>
      <w:proofErr w:type="gramEnd"/>
      <w:r w:rsidR="00C8567C" w:rsidRPr="003705A5">
        <w:rPr>
          <w:rFonts w:ascii="Lintel" w:hAnsi="Lintel" w:cs="Arial"/>
          <w:b/>
          <w:bCs/>
          <w:sz w:val="24"/>
          <w:u w:val="single"/>
        </w:rPr>
        <w:t xml:space="preserve"> Profile Fitness System </w:t>
      </w:r>
    </w:p>
    <w:p w14:paraId="7C7FE75F" w14:textId="77777777" w:rsidR="003B4D3D" w:rsidRPr="003705A5" w:rsidRDefault="003B4D3D" w:rsidP="003065BA">
      <w:pPr>
        <w:pStyle w:val="BodyText"/>
        <w:rPr>
          <w:rFonts w:ascii="Lintel" w:hAnsi="Lintel" w:cs="Arial"/>
          <w:bCs/>
          <w:sz w:val="22"/>
          <w:szCs w:val="22"/>
        </w:rPr>
      </w:pPr>
    </w:p>
    <w:p w14:paraId="1F9D00A2" w14:textId="77777777" w:rsidR="0018435D" w:rsidRDefault="0018435D" w:rsidP="003065BA">
      <w:pPr>
        <w:pStyle w:val="BodyText"/>
        <w:rPr>
          <w:rFonts w:ascii="Lintel" w:hAnsi="Lintel" w:cs="Arial"/>
          <w:bCs/>
          <w:sz w:val="22"/>
          <w:szCs w:val="22"/>
        </w:rPr>
      </w:pPr>
    </w:p>
    <w:p w14:paraId="187074F7" w14:textId="4A90BB3E" w:rsidR="0018435D" w:rsidRPr="0018435D" w:rsidRDefault="003B4D3D" w:rsidP="0018435D">
      <w:pPr>
        <w:pStyle w:val="BodyText"/>
        <w:rPr>
          <w:rFonts w:ascii="Lintel" w:hAnsi="Lintel" w:cs="Arial"/>
          <w:bCs/>
          <w:sz w:val="22"/>
          <w:szCs w:val="22"/>
        </w:rPr>
      </w:pPr>
      <w:r w:rsidRPr="0018435D">
        <w:rPr>
          <w:rFonts w:ascii="Lintel" w:hAnsi="Lintel" w:cs="Arial"/>
          <w:bCs/>
          <w:sz w:val="22"/>
          <w:szCs w:val="22"/>
        </w:rPr>
        <w:t xml:space="preserve">Nb. </w:t>
      </w:r>
      <w:r w:rsidR="00584D52" w:rsidRPr="0018435D">
        <w:rPr>
          <w:rFonts w:ascii="Lintel" w:hAnsi="Lintel" w:cs="Arial"/>
          <w:bCs/>
          <w:sz w:val="22"/>
          <w:szCs w:val="22"/>
        </w:rPr>
        <w:t xml:space="preserve">System design </w:t>
      </w:r>
      <w:r w:rsidRPr="0018435D">
        <w:rPr>
          <w:rFonts w:ascii="Lintel" w:hAnsi="Lintel" w:cs="Arial"/>
          <w:bCs/>
          <w:sz w:val="22"/>
          <w:szCs w:val="22"/>
        </w:rPr>
        <w:t>will be depend</w:t>
      </w:r>
      <w:r w:rsidR="0028783A" w:rsidRPr="0018435D">
        <w:rPr>
          <w:rFonts w:ascii="Lintel" w:hAnsi="Lintel" w:cs="Arial"/>
          <w:bCs/>
          <w:sz w:val="22"/>
          <w:szCs w:val="22"/>
        </w:rPr>
        <w:t>e</w:t>
      </w:r>
      <w:r w:rsidRPr="0018435D">
        <w:rPr>
          <w:rFonts w:ascii="Lintel" w:hAnsi="Lintel" w:cs="Arial"/>
          <w:bCs/>
          <w:sz w:val="22"/>
          <w:szCs w:val="22"/>
        </w:rPr>
        <w:t>nt on equipment loadings</w:t>
      </w:r>
      <w:r w:rsidR="0028783A" w:rsidRPr="0018435D">
        <w:rPr>
          <w:rFonts w:ascii="Lintel" w:hAnsi="Lintel" w:cs="Arial"/>
          <w:bCs/>
          <w:sz w:val="22"/>
          <w:szCs w:val="22"/>
        </w:rPr>
        <w:t xml:space="preserve"> / demands</w:t>
      </w:r>
      <w:r w:rsidR="00A858CE" w:rsidRPr="0018435D">
        <w:rPr>
          <w:rFonts w:ascii="Lintel" w:hAnsi="Lintel" w:cs="Arial"/>
          <w:bCs/>
          <w:sz w:val="22"/>
          <w:szCs w:val="22"/>
        </w:rPr>
        <w:t xml:space="preserve"> and finished floor level required</w:t>
      </w:r>
      <w:r w:rsidRPr="0018435D">
        <w:rPr>
          <w:rFonts w:ascii="Lintel" w:hAnsi="Lintel" w:cs="Arial"/>
          <w:bCs/>
          <w:sz w:val="22"/>
          <w:szCs w:val="22"/>
        </w:rPr>
        <w:t>.  Please call to discuss project requirements.</w:t>
      </w:r>
    </w:p>
    <w:p w14:paraId="2D6C0859" w14:textId="77777777" w:rsidR="0018435D" w:rsidRPr="0018435D" w:rsidRDefault="0018435D" w:rsidP="0018435D">
      <w:pPr>
        <w:pStyle w:val="BodyText"/>
        <w:rPr>
          <w:rFonts w:ascii="Lintel" w:hAnsi="Lintel" w:cs="Tahoma"/>
          <w:b/>
          <w:bCs/>
        </w:rPr>
      </w:pPr>
    </w:p>
    <w:p w14:paraId="2D43DF41" w14:textId="77777777" w:rsidR="0018435D" w:rsidRPr="0018435D" w:rsidRDefault="0018435D" w:rsidP="0018435D">
      <w:pPr>
        <w:rPr>
          <w:rFonts w:ascii="Lintel" w:hAnsi="Lintel" w:cs="Tahoma"/>
        </w:rPr>
      </w:pPr>
      <w:r w:rsidRPr="0018435D">
        <w:rPr>
          <w:rFonts w:ascii="Lintel" w:hAnsi="Lintel" w:cs="Tahoma"/>
        </w:rPr>
        <w:t xml:space="preserve">A low profile acoustic undercarriage system comprising of 1 layer of 2400mm x 600mm x 18mm engineered water resistant </w:t>
      </w:r>
      <w:proofErr w:type="spellStart"/>
      <w:r w:rsidRPr="0018435D">
        <w:rPr>
          <w:rFonts w:ascii="Lintel" w:hAnsi="Lintel" w:cs="Tahoma"/>
        </w:rPr>
        <w:t>Medite</w:t>
      </w:r>
      <w:proofErr w:type="spellEnd"/>
      <w:r w:rsidRPr="0018435D">
        <w:rPr>
          <w:rFonts w:ascii="Lintel" w:hAnsi="Lintel" w:cs="Tahoma"/>
        </w:rPr>
        <w:t xml:space="preserve"> OSB 4 tongue and groove boards installed over acoustic 17mm SBR rubber layer 17mmx1250x10000mm.  </w:t>
      </w:r>
    </w:p>
    <w:p w14:paraId="1FD88AF2" w14:textId="77777777" w:rsidR="0018435D" w:rsidRPr="0018435D" w:rsidRDefault="0018435D" w:rsidP="0018435D">
      <w:pPr>
        <w:rPr>
          <w:rFonts w:ascii="Lintel" w:hAnsi="Lintel" w:cs="Tahoma"/>
        </w:rPr>
      </w:pPr>
      <w:r w:rsidRPr="0018435D">
        <w:rPr>
          <w:rFonts w:ascii="Lintel" w:hAnsi="Lintel" w:cs="Tahoma"/>
        </w:rPr>
        <w:t xml:space="preserve">The installation should be carried out in accordance with BS8203-2001, Subfloor to be smooth, hard, clean, dry and flat (SR1 as per BS 8204) prior to laying, where applicable the subfloor must incorporate a Damp Proof Membrane. </w:t>
      </w:r>
    </w:p>
    <w:p w14:paraId="51572095" w14:textId="77777777" w:rsidR="0018435D" w:rsidRPr="0018435D" w:rsidRDefault="0018435D" w:rsidP="0018435D">
      <w:pPr>
        <w:rPr>
          <w:rFonts w:ascii="Lintel" w:hAnsi="Lintel" w:cs="Arial"/>
          <w:bCs/>
        </w:rPr>
      </w:pPr>
    </w:p>
    <w:p w14:paraId="1689D696" w14:textId="007282BD" w:rsidR="0018435D" w:rsidRPr="0018435D" w:rsidRDefault="0018435D" w:rsidP="0018435D">
      <w:pPr>
        <w:pStyle w:val="BodyText"/>
        <w:rPr>
          <w:rFonts w:ascii="Lintel" w:hAnsi="Lintel" w:cs="Arial"/>
          <w:bCs/>
          <w:sz w:val="22"/>
          <w:szCs w:val="22"/>
        </w:rPr>
      </w:pPr>
      <w:r w:rsidRPr="0018435D">
        <w:rPr>
          <w:rFonts w:ascii="Lintel" w:hAnsi="Lintel" w:cs="Arial"/>
          <w:b/>
          <w:bCs/>
          <w:sz w:val="22"/>
          <w:szCs w:val="22"/>
        </w:rPr>
        <w:t>Flooring:</w:t>
      </w:r>
      <w:r w:rsidRPr="0018435D">
        <w:rPr>
          <w:rFonts w:ascii="Lintel" w:hAnsi="Lintel" w:cs="Arial"/>
          <w:bCs/>
          <w:sz w:val="22"/>
          <w:szCs w:val="22"/>
        </w:rPr>
        <w:t xml:space="preserve"> </w:t>
      </w:r>
      <w:r w:rsidRPr="0018435D">
        <w:rPr>
          <w:rFonts w:ascii="Lintel" w:hAnsi="Lintel" w:cs="Arial"/>
          <w:bCs/>
          <w:color w:val="FF0000"/>
          <w:sz w:val="22"/>
          <w:szCs w:val="22"/>
        </w:rPr>
        <w:t xml:space="preserve">Low Profile Undercarriage </w:t>
      </w:r>
      <w:r w:rsidR="0033048E">
        <w:rPr>
          <w:rFonts w:ascii="Lintel" w:hAnsi="Lintel" w:cs="Arial"/>
          <w:bCs/>
          <w:color w:val="FF0000"/>
          <w:sz w:val="22"/>
          <w:szCs w:val="22"/>
        </w:rPr>
        <w:t xml:space="preserve">Flooring </w:t>
      </w:r>
      <w:r w:rsidRPr="0018435D">
        <w:rPr>
          <w:rFonts w:ascii="Lintel" w:hAnsi="Lintel" w:cs="Arial"/>
          <w:bCs/>
          <w:color w:val="FF0000"/>
          <w:sz w:val="22"/>
          <w:szCs w:val="22"/>
        </w:rPr>
        <w:t xml:space="preserve">System </w:t>
      </w:r>
    </w:p>
    <w:p w14:paraId="40FA05E5" w14:textId="77777777" w:rsidR="0018435D" w:rsidRPr="0018435D" w:rsidRDefault="0018435D" w:rsidP="0018435D">
      <w:pPr>
        <w:pStyle w:val="BodyText"/>
        <w:rPr>
          <w:rStyle w:val="Hyperlink"/>
          <w:rFonts w:ascii="Lintel" w:hAnsi="Lintel" w:cs="Arial"/>
          <w:sz w:val="22"/>
          <w:szCs w:val="22"/>
        </w:rPr>
      </w:pPr>
      <w:r w:rsidRPr="0018435D">
        <w:rPr>
          <w:rFonts w:ascii="Lintel" w:hAnsi="Lintel" w:cs="Arial"/>
          <w:b/>
          <w:bCs/>
          <w:sz w:val="22"/>
          <w:szCs w:val="22"/>
        </w:rPr>
        <w:t>Supplier and Reference:</w:t>
      </w:r>
      <w:r w:rsidRPr="0018435D">
        <w:rPr>
          <w:rFonts w:ascii="Lintel" w:hAnsi="Lintel" w:cs="Arial"/>
          <w:bCs/>
          <w:sz w:val="22"/>
          <w:szCs w:val="22"/>
        </w:rPr>
        <w:t xml:space="preserve"> </w:t>
      </w:r>
      <w:r w:rsidRPr="0018435D">
        <w:rPr>
          <w:rFonts w:ascii="Lintel" w:hAnsi="Lintel" w:cs="Arial"/>
          <w:bCs/>
          <w:color w:val="FF0000"/>
          <w:sz w:val="22"/>
          <w:szCs w:val="22"/>
        </w:rPr>
        <w:t>Sport &amp; Fitness Flooring Ltd, Wyastone Business Park, Wyastone Leys, Monmouth.  NP25 3</w:t>
      </w:r>
      <w:proofErr w:type="gramStart"/>
      <w:r w:rsidRPr="0018435D">
        <w:rPr>
          <w:rFonts w:ascii="Lintel" w:hAnsi="Lintel" w:cs="Arial"/>
          <w:bCs/>
          <w:color w:val="FF0000"/>
          <w:sz w:val="22"/>
          <w:szCs w:val="22"/>
        </w:rPr>
        <w:t>SR  Tel</w:t>
      </w:r>
      <w:proofErr w:type="gramEnd"/>
      <w:r w:rsidRPr="0018435D">
        <w:rPr>
          <w:rFonts w:ascii="Lintel" w:hAnsi="Lintel" w:cs="Arial"/>
          <w:bCs/>
          <w:color w:val="FF0000"/>
          <w:sz w:val="22"/>
          <w:szCs w:val="22"/>
        </w:rPr>
        <w:t xml:space="preserve"> 01600 887521</w:t>
      </w:r>
      <w:r w:rsidRPr="0018435D">
        <w:rPr>
          <w:rFonts w:ascii="Lintel" w:hAnsi="Lintel" w:cs="Arial"/>
          <w:bCs/>
          <w:sz w:val="22"/>
          <w:szCs w:val="22"/>
        </w:rPr>
        <w:t xml:space="preserve">, Email:  </w:t>
      </w:r>
      <w:hyperlink r:id="rId7" w:history="1">
        <w:r w:rsidRPr="0018435D">
          <w:rPr>
            <w:rStyle w:val="Hyperlink"/>
            <w:rFonts w:ascii="Lintel" w:hAnsi="Lintel" w:cs="Arial"/>
            <w:sz w:val="22"/>
            <w:szCs w:val="22"/>
          </w:rPr>
          <w:t>info@sportandfitnessflooring.com</w:t>
        </w:r>
      </w:hyperlink>
    </w:p>
    <w:p w14:paraId="52C0EE05" w14:textId="77777777" w:rsidR="0018435D" w:rsidRPr="0018435D" w:rsidRDefault="0018435D" w:rsidP="0018435D">
      <w:pPr>
        <w:pStyle w:val="BodyText"/>
        <w:rPr>
          <w:rFonts w:ascii="Lintel" w:hAnsi="Lintel" w:cs="Arial"/>
          <w:bCs/>
          <w:sz w:val="22"/>
          <w:szCs w:val="22"/>
        </w:rPr>
      </w:pPr>
    </w:p>
    <w:p w14:paraId="4E7808C3" w14:textId="77777777" w:rsidR="0018435D" w:rsidRPr="0018435D" w:rsidRDefault="0018435D" w:rsidP="0018435D">
      <w:pPr>
        <w:pStyle w:val="BodyText"/>
        <w:rPr>
          <w:rFonts w:ascii="Lintel" w:hAnsi="Lintel" w:cs="Arial"/>
          <w:bCs/>
          <w:color w:val="FF0000"/>
          <w:sz w:val="22"/>
          <w:szCs w:val="22"/>
        </w:rPr>
      </w:pPr>
      <w:r w:rsidRPr="0018435D">
        <w:rPr>
          <w:rFonts w:ascii="Lintel" w:hAnsi="Lintel" w:cs="Arial"/>
          <w:b/>
          <w:bCs/>
          <w:sz w:val="22"/>
          <w:szCs w:val="22"/>
        </w:rPr>
        <w:t>Reference:</w:t>
      </w:r>
      <w:r w:rsidRPr="0018435D">
        <w:rPr>
          <w:rFonts w:ascii="Lintel" w:hAnsi="Lintel" w:cs="Arial"/>
          <w:bCs/>
          <w:sz w:val="22"/>
          <w:szCs w:val="22"/>
        </w:rPr>
        <w:t xml:space="preserve"> </w:t>
      </w:r>
      <w:r w:rsidRPr="0018435D">
        <w:rPr>
          <w:rFonts w:ascii="Lintel" w:hAnsi="Lintel" w:cs="Arial"/>
          <w:bCs/>
          <w:color w:val="FF0000"/>
          <w:sz w:val="22"/>
          <w:szCs w:val="22"/>
        </w:rPr>
        <w:t xml:space="preserve">BOK Fitness System LP35.   </w:t>
      </w:r>
    </w:p>
    <w:p w14:paraId="6DF4FD99" w14:textId="77777777" w:rsidR="0018435D" w:rsidRPr="0018435D" w:rsidRDefault="0018435D" w:rsidP="0018435D">
      <w:pPr>
        <w:pStyle w:val="BodyText"/>
        <w:rPr>
          <w:rFonts w:ascii="Lintel" w:hAnsi="Lintel" w:cs="Arial"/>
          <w:bCs/>
          <w:sz w:val="22"/>
          <w:szCs w:val="22"/>
        </w:rPr>
      </w:pPr>
      <w:r w:rsidRPr="0018435D">
        <w:rPr>
          <w:rFonts w:ascii="Lintel" w:hAnsi="Lintel" w:cs="Arial"/>
          <w:b/>
          <w:bCs/>
          <w:sz w:val="22"/>
          <w:szCs w:val="22"/>
        </w:rPr>
        <w:t>BS EN 685:</w:t>
      </w:r>
      <w:r w:rsidRPr="0018435D">
        <w:rPr>
          <w:rFonts w:ascii="Lintel" w:hAnsi="Lintel" w:cs="Arial"/>
          <w:bCs/>
          <w:sz w:val="22"/>
          <w:szCs w:val="22"/>
        </w:rPr>
        <w:t xml:space="preserve"> Class N/A.   </w:t>
      </w:r>
    </w:p>
    <w:p w14:paraId="6AB1D1D6" w14:textId="77777777" w:rsidR="0018435D" w:rsidRPr="0018435D" w:rsidRDefault="0018435D" w:rsidP="0018435D">
      <w:pPr>
        <w:pStyle w:val="BodyText"/>
        <w:rPr>
          <w:rFonts w:ascii="Lintel" w:hAnsi="Lintel" w:cs="Arial"/>
          <w:bCs/>
          <w:color w:val="FF0000"/>
          <w:sz w:val="22"/>
          <w:szCs w:val="22"/>
        </w:rPr>
      </w:pPr>
      <w:r w:rsidRPr="0018435D">
        <w:rPr>
          <w:rFonts w:ascii="Lintel" w:hAnsi="Lintel" w:cs="Arial"/>
          <w:b/>
          <w:bCs/>
          <w:sz w:val="22"/>
          <w:szCs w:val="22"/>
        </w:rPr>
        <w:t>Finished Floor Height</w:t>
      </w:r>
      <w:r w:rsidRPr="0018435D">
        <w:rPr>
          <w:rFonts w:ascii="Lintel" w:hAnsi="Lintel" w:cs="Arial"/>
          <w:bCs/>
          <w:sz w:val="22"/>
          <w:szCs w:val="22"/>
        </w:rPr>
        <w:t xml:space="preserve">: </w:t>
      </w:r>
      <w:r w:rsidRPr="0018435D">
        <w:rPr>
          <w:rFonts w:ascii="Lintel" w:hAnsi="Lintel" w:cs="Arial"/>
          <w:bCs/>
          <w:color w:val="FF0000"/>
          <w:sz w:val="22"/>
          <w:szCs w:val="22"/>
        </w:rPr>
        <w:t xml:space="preserve">35mm </w:t>
      </w:r>
    </w:p>
    <w:p w14:paraId="42CBF74D" w14:textId="77777777" w:rsidR="0018435D" w:rsidRPr="0018435D" w:rsidRDefault="0018435D" w:rsidP="0018435D">
      <w:pPr>
        <w:pStyle w:val="BodyText"/>
        <w:rPr>
          <w:rFonts w:ascii="Lintel" w:hAnsi="Lintel" w:cs="Arial"/>
          <w:bCs/>
          <w:sz w:val="22"/>
          <w:szCs w:val="22"/>
        </w:rPr>
      </w:pPr>
    </w:p>
    <w:p w14:paraId="25DB28C7" w14:textId="77777777" w:rsidR="0018435D" w:rsidRPr="0018435D" w:rsidRDefault="0018435D" w:rsidP="0018435D">
      <w:pPr>
        <w:pStyle w:val="BodyText"/>
        <w:rPr>
          <w:rFonts w:ascii="Lintel" w:hAnsi="Lintel" w:cs="Arial"/>
          <w:bCs/>
          <w:sz w:val="22"/>
          <w:szCs w:val="22"/>
        </w:rPr>
      </w:pPr>
      <w:r w:rsidRPr="0018435D">
        <w:rPr>
          <w:rFonts w:ascii="Lintel" w:hAnsi="Lintel" w:cs="Arial"/>
          <w:bCs/>
          <w:sz w:val="22"/>
          <w:szCs w:val="22"/>
        </w:rPr>
        <w:t xml:space="preserve">Consult with Sport &amp; Fitness Flooring Ltd for any further requirements and for installation instructions. </w:t>
      </w:r>
    </w:p>
    <w:p w14:paraId="63B83208" w14:textId="77777777" w:rsidR="0018435D" w:rsidRPr="0018435D" w:rsidRDefault="0018435D" w:rsidP="0018435D">
      <w:pPr>
        <w:pStyle w:val="BodyText"/>
        <w:rPr>
          <w:rFonts w:ascii="Lintel" w:hAnsi="Lintel" w:cs="Arial"/>
          <w:b/>
          <w:bCs/>
          <w:sz w:val="22"/>
          <w:szCs w:val="22"/>
          <w:u w:val="single"/>
        </w:rPr>
      </w:pPr>
      <w:r w:rsidRPr="0018435D">
        <w:rPr>
          <w:rFonts w:ascii="Lintel" w:hAnsi="Lintel" w:cs="Arial"/>
          <w:bCs/>
          <w:sz w:val="22"/>
          <w:szCs w:val="22"/>
        </w:rPr>
        <w:t xml:space="preserve"> </w:t>
      </w:r>
    </w:p>
    <w:sectPr w:rsidR="0018435D" w:rsidRPr="0018435D" w:rsidSect="005A3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0B30B" w14:textId="77777777" w:rsidR="00BD5165" w:rsidRDefault="00BD5165" w:rsidP="00FE7864">
      <w:pPr>
        <w:spacing w:after="0" w:line="240" w:lineRule="auto"/>
      </w:pPr>
      <w:r>
        <w:separator/>
      </w:r>
    </w:p>
  </w:endnote>
  <w:endnote w:type="continuationSeparator" w:id="0">
    <w:p w14:paraId="2240EA81" w14:textId="77777777" w:rsidR="00BD5165" w:rsidRDefault="00BD5165" w:rsidP="00FE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ntel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5173F" w14:textId="77777777" w:rsidR="00C57165" w:rsidRDefault="00C571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941A9" w14:textId="77777777" w:rsidR="00497EDE" w:rsidRDefault="00497EDE" w:rsidP="00497EDE">
    <w:pPr>
      <w:pStyle w:val="Footer"/>
      <w:jc w:val="center"/>
      <w:rPr>
        <w:rFonts w:ascii="Arial" w:hAnsi="Arial" w:cs="Arial"/>
        <w:color w:val="404040" w:themeColor="text1" w:themeTint="BF"/>
        <w:sz w:val="20"/>
        <w:szCs w:val="20"/>
      </w:rPr>
    </w:pPr>
    <w:bookmarkStart w:id="1" w:name="_Hlk506535944"/>
    <w:bookmarkStart w:id="2" w:name="_Hlk506535945"/>
    <w:r>
      <w:rPr>
        <w:noProof/>
      </w:rPr>
      <w:drawing>
        <wp:inline distT="0" distB="0" distL="0" distR="0" wp14:anchorId="2031E7D8" wp14:editId="359812F9">
          <wp:extent cx="911172" cy="622355"/>
          <wp:effectExtent l="0" t="0" r="381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K System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029" cy="63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68BD45" w14:textId="77777777" w:rsidR="00497EDE" w:rsidRPr="00735E4B" w:rsidRDefault="00497EDE" w:rsidP="00497EDE">
    <w:pPr>
      <w:pStyle w:val="Footer"/>
      <w:jc w:val="center"/>
      <w:rPr>
        <w:rFonts w:ascii="Lintel" w:hAnsi="Lintel" w:cs="Arial"/>
        <w:sz w:val="18"/>
        <w:szCs w:val="18"/>
      </w:rPr>
    </w:pPr>
    <w:r w:rsidRPr="00735E4B">
      <w:rPr>
        <w:rFonts w:ascii="Lintel" w:hAnsi="Lintel" w:cs="Arial"/>
        <w:color w:val="404040" w:themeColor="text1" w:themeTint="BF"/>
        <w:sz w:val="18"/>
        <w:szCs w:val="18"/>
      </w:rPr>
      <w:t>BOK SYSTEMS is a registered trademark of Sport &amp; Fitness Flooring, Wyastone Business Park, Wyastone Leys, Monmouth.  NP25 3SR. Tel:   01600 887521</w:t>
    </w:r>
  </w:p>
  <w:bookmarkEnd w:id="1"/>
  <w:bookmarkEnd w:id="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C2D2A" w14:textId="77777777" w:rsidR="00C57165" w:rsidRDefault="00C57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1FC42" w14:textId="77777777" w:rsidR="00BD5165" w:rsidRDefault="00BD5165" w:rsidP="00FE7864">
      <w:pPr>
        <w:spacing w:after="0" w:line="240" w:lineRule="auto"/>
      </w:pPr>
      <w:r>
        <w:separator/>
      </w:r>
    </w:p>
  </w:footnote>
  <w:footnote w:type="continuationSeparator" w:id="0">
    <w:p w14:paraId="614D93D9" w14:textId="77777777" w:rsidR="00BD5165" w:rsidRDefault="00BD5165" w:rsidP="00FE7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5970E" w14:textId="77777777" w:rsidR="005A39F0" w:rsidRDefault="00BD5165">
    <w:pPr>
      <w:pStyle w:val="Header"/>
    </w:pPr>
    <w:r>
      <w:rPr>
        <w:noProof/>
        <w:lang w:eastAsia="en-GB"/>
      </w:rPr>
      <w:pict w14:anchorId="0EBD8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69235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BC373" w14:textId="4A9B92B2" w:rsidR="005A39F0" w:rsidRPr="002A5712" w:rsidRDefault="00612C94" w:rsidP="00584D52">
    <w:pPr>
      <w:pStyle w:val="Header"/>
      <w:jc w:val="center"/>
      <w:rPr>
        <w:rFonts w:ascii="Arial" w:hAnsi="Arial" w:cs="Arial"/>
        <w:b/>
        <w:sz w:val="18"/>
        <w:szCs w:val="18"/>
      </w:rPr>
    </w:pPr>
    <w:r>
      <w:rPr>
        <w:noProof/>
      </w:rPr>
      <w:t xml:space="preserve">                  NBS                                                                                                                                           </w:t>
    </w:r>
    <w:r>
      <w:rPr>
        <w:noProof/>
      </w:rPr>
      <w:t>K1</w:t>
    </w:r>
    <w:r w:rsidR="00C57165">
      <w:rPr>
        <w:noProof/>
      </w:rPr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1F4C0" w14:textId="77777777" w:rsidR="005A39F0" w:rsidRDefault="00BD5165">
    <w:pPr>
      <w:pStyle w:val="Header"/>
    </w:pPr>
    <w:r>
      <w:rPr>
        <w:noProof/>
        <w:lang w:eastAsia="en-GB"/>
      </w:rPr>
      <w:pict w14:anchorId="3BB79F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69234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1BB"/>
    <w:multiLevelType w:val="hybridMultilevel"/>
    <w:tmpl w:val="2A9E6C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E61F8"/>
    <w:multiLevelType w:val="hybridMultilevel"/>
    <w:tmpl w:val="6C36BF1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0D7DFC"/>
    <w:multiLevelType w:val="hybridMultilevel"/>
    <w:tmpl w:val="EBC699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62D03"/>
    <w:multiLevelType w:val="hybridMultilevel"/>
    <w:tmpl w:val="0BE4A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E206F"/>
    <w:multiLevelType w:val="hybridMultilevel"/>
    <w:tmpl w:val="D68C50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86FAD"/>
    <w:multiLevelType w:val="hybridMultilevel"/>
    <w:tmpl w:val="76924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64"/>
    <w:rsid w:val="0005297B"/>
    <w:rsid w:val="000F6F9C"/>
    <w:rsid w:val="00132EC8"/>
    <w:rsid w:val="0017070B"/>
    <w:rsid w:val="001816D4"/>
    <w:rsid w:val="0018435D"/>
    <w:rsid w:val="001C5F09"/>
    <w:rsid w:val="001E2899"/>
    <w:rsid w:val="00267C0E"/>
    <w:rsid w:val="0028783A"/>
    <w:rsid w:val="002A5712"/>
    <w:rsid w:val="002A72AA"/>
    <w:rsid w:val="002C54FE"/>
    <w:rsid w:val="002F33A4"/>
    <w:rsid w:val="003065BA"/>
    <w:rsid w:val="0033048E"/>
    <w:rsid w:val="00354E87"/>
    <w:rsid w:val="003705A5"/>
    <w:rsid w:val="00397484"/>
    <w:rsid w:val="003B4D3D"/>
    <w:rsid w:val="003C40E3"/>
    <w:rsid w:val="00412B63"/>
    <w:rsid w:val="0046305B"/>
    <w:rsid w:val="00497EDE"/>
    <w:rsid w:val="004A4154"/>
    <w:rsid w:val="004E1414"/>
    <w:rsid w:val="00547C09"/>
    <w:rsid w:val="00584D52"/>
    <w:rsid w:val="005A39F0"/>
    <w:rsid w:val="005F291B"/>
    <w:rsid w:val="005F2D14"/>
    <w:rsid w:val="00612C94"/>
    <w:rsid w:val="00650715"/>
    <w:rsid w:val="0067337F"/>
    <w:rsid w:val="0068227A"/>
    <w:rsid w:val="006C06BF"/>
    <w:rsid w:val="006C78C6"/>
    <w:rsid w:val="006F1437"/>
    <w:rsid w:val="00747272"/>
    <w:rsid w:val="0075516E"/>
    <w:rsid w:val="00780F79"/>
    <w:rsid w:val="00782E49"/>
    <w:rsid w:val="007925FC"/>
    <w:rsid w:val="007D5EAC"/>
    <w:rsid w:val="008512E8"/>
    <w:rsid w:val="008F0EA5"/>
    <w:rsid w:val="00917199"/>
    <w:rsid w:val="0095718C"/>
    <w:rsid w:val="009E18ED"/>
    <w:rsid w:val="00A02930"/>
    <w:rsid w:val="00A23E6F"/>
    <w:rsid w:val="00A858CE"/>
    <w:rsid w:val="00AB0F7B"/>
    <w:rsid w:val="00B405C6"/>
    <w:rsid w:val="00B410B2"/>
    <w:rsid w:val="00B460F4"/>
    <w:rsid w:val="00BA4B2B"/>
    <w:rsid w:val="00BD5165"/>
    <w:rsid w:val="00BF00BE"/>
    <w:rsid w:val="00C121BA"/>
    <w:rsid w:val="00C33F70"/>
    <w:rsid w:val="00C57165"/>
    <w:rsid w:val="00C8567C"/>
    <w:rsid w:val="00CC5000"/>
    <w:rsid w:val="00D32B04"/>
    <w:rsid w:val="00D73DEA"/>
    <w:rsid w:val="00DA1EF0"/>
    <w:rsid w:val="00DF0959"/>
    <w:rsid w:val="00E11B89"/>
    <w:rsid w:val="00E47678"/>
    <w:rsid w:val="00E50EE5"/>
    <w:rsid w:val="00E6766C"/>
    <w:rsid w:val="00E832E1"/>
    <w:rsid w:val="00EB0A5D"/>
    <w:rsid w:val="00F81D94"/>
    <w:rsid w:val="00FA6849"/>
    <w:rsid w:val="00FE6623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6DE93EE"/>
  <w15:docId w15:val="{3FE6DA25-5346-41D5-8344-D1D81180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864"/>
  </w:style>
  <w:style w:type="paragraph" w:styleId="Footer">
    <w:name w:val="footer"/>
    <w:basedOn w:val="Normal"/>
    <w:link w:val="FooterChar"/>
    <w:uiPriority w:val="99"/>
    <w:unhideWhenUsed/>
    <w:rsid w:val="00FE7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864"/>
  </w:style>
  <w:style w:type="paragraph" w:styleId="ListParagraph">
    <w:name w:val="List Paragraph"/>
    <w:basedOn w:val="Normal"/>
    <w:uiPriority w:val="34"/>
    <w:qFormat/>
    <w:rsid w:val="004E1414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3A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F095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F0959"/>
    <w:rPr>
      <w:rFonts w:ascii="Verdana" w:eastAsia="Times New Roman" w:hAnsi="Verdana" w:cs="Times New Roman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84D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portandfitnessflooring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Bob</cp:lastModifiedBy>
  <cp:revision>3</cp:revision>
  <cp:lastPrinted>2018-05-11T11:35:00Z</cp:lastPrinted>
  <dcterms:created xsi:type="dcterms:W3CDTF">2018-07-16T10:32:00Z</dcterms:created>
  <dcterms:modified xsi:type="dcterms:W3CDTF">2018-07-16T10:32:00Z</dcterms:modified>
</cp:coreProperties>
</file>