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471A4" w14:textId="77777777" w:rsidR="00E50EE5" w:rsidRPr="002A5712" w:rsidRDefault="00E50EE5" w:rsidP="002A5712">
      <w:pPr>
        <w:pStyle w:val="BodyText"/>
        <w:rPr>
          <w:rFonts w:ascii="Arial" w:hAnsi="Arial" w:cs="Arial"/>
          <w:bCs/>
          <w:sz w:val="22"/>
          <w:szCs w:val="22"/>
        </w:rPr>
      </w:pPr>
    </w:p>
    <w:p w14:paraId="22287BFE" w14:textId="77777777" w:rsidR="002A5712" w:rsidRPr="00547739" w:rsidRDefault="002A5712" w:rsidP="002A5712">
      <w:pPr>
        <w:pStyle w:val="BodyText"/>
        <w:rPr>
          <w:rFonts w:ascii="Lintel" w:hAnsi="Lintel" w:cs="Arial"/>
          <w:bCs/>
          <w:sz w:val="22"/>
          <w:szCs w:val="22"/>
        </w:rPr>
      </w:pPr>
    </w:p>
    <w:p w14:paraId="062989D5" w14:textId="77777777" w:rsidR="002A5712" w:rsidRPr="00547739" w:rsidRDefault="002A5712" w:rsidP="002A5712">
      <w:pPr>
        <w:pStyle w:val="BodyText"/>
        <w:jc w:val="center"/>
        <w:rPr>
          <w:rFonts w:ascii="Lintel" w:hAnsi="Lintel" w:cs="Arial"/>
          <w:b/>
          <w:bCs/>
          <w:sz w:val="22"/>
          <w:szCs w:val="22"/>
        </w:rPr>
      </w:pPr>
    </w:p>
    <w:p w14:paraId="02995998" w14:textId="77777777" w:rsidR="009F107A" w:rsidRPr="00547739" w:rsidRDefault="009F107A" w:rsidP="002A5712">
      <w:pPr>
        <w:pStyle w:val="BodyText"/>
        <w:jc w:val="center"/>
        <w:rPr>
          <w:rFonts w:ascii="Lintel" w:hAnsi="Lintel" w:cs="Arial"/>
          <w:b/>
          <w:bCs/>
          <w:sz w:val="22"/>
          <w:szCs w:val="22"/>
          <w:u w:val="single"/>
        </w:rPr>
      </w:pPr>
    </w:p>
    <w:p w14:paraId="500ECBF3" w14:textId="63B2628B" w:rsidR="002A5712" w:rsidRPr="00547739" w:rsidRDefault="002A5712" w:rsidP="002A5712">
      <w:pPr>
        <w:pStyle w:val="BodyText"/>
        <w:jc w:val="center"/>
        <w:rPr>
          <w:rFonts w:ascii="Lintel" w:hAnsi="Lintel" w:cs="Arial"/>
          <w:b/>
          <w:bCs/>
          <w:sz w:val="22"/>
          <w:szCs w:val="22"/>
          <w:u w:val="single"/>
        </w:rPr>
      </w:pPr>
      <w:r w:rsidRPr="00547739">
        <w:rPr>
          <w:rFonts w:ascii="Lintel" w:hAnsi="Lintel" w:cs="Arial"/>
          <w:b/>
          <w:bCs/>
          <w:sz w:val="22"/>
          <w:szCs w:val="22"/>
          <w:u w:val="single"/>
        </w:rPr>
        <w:t>BOK Acoustic Fitness System A</w:t>
      </w:r>
      <w:r w:rsidR="00F347EE">
        <w:rPr>
          <w:rFonts w:ascii="Lintel" w:hAnsi="Lintel" w:cs="Arial"/>
          <w:b/>
          <w:bCs/>
          <w:sz w:val="22"/>
          <w:szCs w:val="22"/>
          <w:u w:val="single"/>
        </w:rPr>
        <w:t>S</w:t>
      </w:r>
      <w:bookmarkStart w:id="0" w:name="_GoBack"/>
      <w:bookmarkEnd w:id="0"/>
      <w:r w:rsidR="003115A4" w:rsidRPr="00547739">
        <w:rPr>
          <w:rFonts w:ascii="Lintel" w:hAnsi="Lintel" w:cs="Arial"/>
          <w:b/>
          <w:bCs/>
          <w:sz w:val="22"/>
          <w:szCs w:val="22"/>
          <w:u w:val="single"/>
        </w:rPr>
        <w:t>-</w:t>
      </w:r>
      <w:r w:rsidR="001E35C1">
        <w:rPr>
          <w:rFonts w:ascii="Lintel" w:hAnsi="Lintel" w:cs="Arial"/>
          <w:b/>
          <w:bCs/>
          <w:sz w:val="22"/>
          <w:szCs w:val="22"/>
          <w:u w:val="single"/>
        </w:rPr>
        <w:t>3</w:t>
      </w:r>
      <w:r w:rsidRPr="00547739">
        <w:rPr>
          <w:rFonts w:ascii="Lintel" w:hAnsi="Lintel" w:cs="Arial"/>
          <w:b/>
          <w:bCs/>
          <w:sz w:val="22"/>
          <w:szCs w:val="22"/>
          <w:u w:val="single"/>
        </w:rPr>
        <w:t>0</w:t>
      </w:r>
    </w:p>
    <w:p w14:paraId="62B2F7CE" w14:textId="77777777" w:rsidR="002A5712" w:rsidRPr="00547739" w:rsidRDefault="002A5712" w:rsidP="002A5712">
      <w:pPr>
        <w:pStyle w:val="BodyText"/>
        <w:rPr>
          <w:rFonts w:ascii="Lintel" w:hAnsi="Lintel" w:cs="Arial"/>
          <w:bCs/>
          <w:sz w:val="22"/>
          <w:szCs w:val="22"/>
        </w:rPr>
      </w:pPr>
      <w:r w:rsidRPr="00547739">
        <w:rPr>
          <w:rFonts w:ascii="Lintel" w:hAnsi="Lintel" w:cs="Arial"/>
          <w:bCs/>
          <w:sz w:val="22"/>
          <w:szCs w:val="22"/>
        </w:rPr>
        <w:t xml:space="preserve"> </w:t>
      </w:r>
    </w:p>
    <w:p w14:paraId="06D9721B" w14:textId="77777777" w:rsidR="009F107A" w:rsidRPr="00547739" w:rsidRDefault="009F107A" w:rsidP="002A5712">
      <w:pPr>
        <w:pStyle w:val="BodyText"/>
        <w:rPr>
          <w:rFonts w:ascii="Lintel" w:hAnsi="Lintel" w:cs="Arial"/>
          <w:bCs/>
          <w:sz w:val="22"/>
          <w:szCs w:val="22"/>
        </w:rPr>
      </w:pPr>
    </w:p>
    <w:p w14:paraId="5EFB283C" w14:textId="489501B1" w:rsidR="002A5712" w:rsidRPr="00547739" w:rsidRDefault="002A5712" w:rsidP="002A5712">
      <w:pPr>
        <w:pStyle w:val="BodyText"/>
        <w:rPr>
          <w:rFonts w:ascii="Lintel" w:hAnsi="Lintel" w:cs="Arial"/>
          <w:bCs/>
          <w:sz w:val="22"/>
          <w:szCs w:val="22"/>
        </w:rPr>
      </w:pPr>
      <w:r w:rsidRPr="00547739">
        <w:rPr>
          <w:rFonts w:ascii="Lintel" w:hAnsi="Lintel" w:cs="Arial"/>
          <w:bCs/>
          <w:sz w:val="22"/>
          <w:szCs w:val="22"/>
        </w:rPr>
        <w:t>A cradle and batten substructure, comprising of 4</w:t>
      </w:r>
      <w:r w:rsidR="00A23674">
        <w:rPr>
          <w:rFonts w:ascii="Lintel" w:hAnsi="Lintel" w:cs="Arial"/>
          <w:bCs/>
          <w:sz w:val="22"/>
          <w:szCs w:val="22"/>
        </w:rPr>
        <w:t>5</w:t>
      </w:r>
      <w:r w:rsidRPr="00547739">
        <w:rPr>
          <w:rFonts w:ascii="Lintel" w:hAnsi="Lintel" w:cs="Arial"/>
          <w:bCs/>
          <w:sz w:val="22"/>
          <w:szCs w:val="22"/>
        </w:rPr>
        <w:t xml:space="preserve">mm leg height Crumb Rubber Cradles, 43mm x 43mm Treated Kiln Dried Softwood Battens, 20mm x 150mm Foam Perimeter Strips and a sandwich construction of 2.40m x 0.60m x 18mm </w:t>
      </w:r>
      <w:r w:rsidR="001E35C1">
        <w:rPr>
          <w:rFonts w:ascii="Lintel" w:hAnsi="Lintel" w:cs="Arial"/>
          <w:bCs/>
          <w:sz w:val="22"/>
          <w:szCs w:val="22"/>
        </w:rPr>
        <w:t>Ply</w:t>
      </w:r>
      <w:r w:rsidR="007F42D3" w:rsidRPr="00547739">
        <w:rPr>
          <w:rFonts w:ascii="Lintel" w:hAnsi="Lintel" w:cs="Arial"/>
          <w:bCs/>
          <w:sz w:val="22"/>
          <w:szCs w:val="22"/>
        </w:rPr>
        <w:t xml:space="preserve"> board</w:t>
      </w:r>
      <w:r w:rsidRPr="00547739">
        <w:rPr>
          <w:rFonts w:ascii="Lintel" w:hAnsi="Lintel" w:cs="Arial"/>
          <w:bCs/>
          <w:sz w:val="22"/>
          <w:szCs w:val="22"/>
        </w:rPr>
        <w:t xml:space="preserve"> +</w:t>
      </w:r>
      <w:r w:rsidR="007F42D3" w:rsidRPr="00547739">
        <w:rPr>
          <w:rFonts w:ascii="Lintel" w:hAnsi="Lintel" w:cs="Arial"/>
          <w:bCs/>
          <w:sz w:val="22"/>
          <w:szCs w:val="22"/>
        </w:rPr>
        <w:t xml:space="preserve"> 5mm SBR rubber crumb</w:t>
      </w:r>
      <w:r w:rsidRPr="00547739">
        <w:rPr>
          <w:rFonts w:ascii="Lintel" w:hAnsi="Lintel" w:cs="Arial"/>
          <w:bCs/>
          <w:sz w:val="22"/>
          <w:szCs w:val="22"/>
        </w:rPr>
        <w:t xml:space="preserve"> layer +</w:t>
      </w:r>
      <w:r w:rsidR="007F42D3" w:rsidRPr="00547739">
        <w:rPr>
          <w:rFonts w:ascii="Lintel" w:hAnsi="Lintel" w:cs="Arial"/>
          <w:bCs/>
          <w:sz w:val="22"/>
          <w:szCs w:val="22"/>
        </w:rPr>
        <w:t xml:space="preserve"> </w:t>
      </w:r>
      <w:r w:rsidRPr="00547739">
        <w:rPr>
          <w:rFonts w:ascii="Lintel" w:hAnsi="Lintel" w:cs="Arial"/>
          <w:bCs/>
          <w:sz w:val="22"/>
          <w:szCs w:val="22"/>
        </w:rPr>
        <w:t xml:space="preserve">2.40m x 0.60m x 18mm </w:t>
      </w:r>
      <w:r w:rsidR="001E35C1">
        <w:rPr>
          <w:rFonts w:ascii="Lintel" w:hAnsi="Lintel" w:cs="Arial"/>
          <w:bCs/>
          <w:sz w:val="22"/>
          <w:szCs w:val="22"/>
        </w:rPr>
        <w:t xml:space="preserve">Ply </w:t>
      </w:r>
      <w:r w:rsidR="007F42D3" w:rsidRPr="00547739">
        <w:rPr>
          <w:rFonts w:ascii="Lintel" w:hAnsi="Lintel" w:cs="Arial"/>
          <w:bCs/>
          <w:sz w:val="22"/>
          <w:szCs w:val="22"/>
        </w:rPr>
        <w:t>board</w:t>
      </w:r>
      <w:r w:rsidR="005F2D14" w:rsidRPr="00547739">
        <w:rPr>
          <w:rFonts w:ascii="Lintel" w:hAnsi="Lintel" w:cs="Arial"/>
          <w:bCs/>
          <w:sz w:val="22"/>
          <w:szCs w:val="22"/>
        </w:rPr>
        <w:t>; W</w:t>
      </w:r>
      <w:r w:rsidRPr="00547739">
        <w:rPr>
          <w:rFonts w:ascii="Lintel" w:hAnsi="Lintel" w:cs="Arial"/>
          <w:bCs/>
          <w:sz w:val="22"/>
          <w:szCs w:val="22"/>
        </w:rPr>
        <w:t>hich</w:t>
      </w:r>
      <w:r w:rsidR="005F2D14" w:rsidRPr="00547739">
        <w:rPr>
          <w:rFonts w:ascii="Lintel" w:hAnsi="Lintel" w:cs="Arial"/>
          <w:bCs/>
          <w:sz w:val="22"/>
          <w:szCs w:val="22"/>
        </w:rPr>
        <w:t>,</w:t>
      </w:r>
      <w:r w:rsidRPr="00547739">
        <w:rPr>
          <w:rFonts w:ascii="Lintel" w:hAnsi="Lintel" w:cs="Arial"/>
          <w:bCs/>
          <w:sz w:val="22"/>
          <w:szCs w:val="22"/>
        </w:rPr>
        <w:t xml:space="preserve"> when installed on to a suitably compliant sub floor will prov</w:t>
      </w:r>
      <w:r w:rsidR="007F42D3" w:rsidRPr="00547739">
        <w:rPr>
          <w:rFonts w:ascii="Lintel" w:hAnsi="Lintel" w:cs="Arial"/>
          <w:bCs/>
          <w:sz w:val="22"/>
          <w:szCs w:val="22"/>
        </w:rPr>
        <w:t xml:space="preserve">ide an acoustic performance of </w:t>
      </w:r>
      <w:r w:rsidR="001E35C1">
        <w:rPr>
          <w:rFonts w:ascii="Lintel" w:hAnsi="Lintel" w:cs="Arial"/>
          <w:bCs/>
          <w:sz w:val="22"/>
          <w:szCs w:val="22"/>
        </w:rPr>
        <w:t>3</w:t>
      </w:r>
      <w:r w:rsidRPr="00547739">
        <w:rPr>
          <w:rFonts w:ascii="Lintel" w:hAnsi="Lintel" w:cs="Arial"/>
          <w:bCs/>
          <w:sz w:val="22"/>
          <w:szCs w:val="22"/>
        </w:rPr>
        <w:t xml:space="preserve">0 Hz Natural Frequency.  The system </w:t>
      </w:r>
      <w:r w:rsidR="005F2D14" w:rsidRPr="00547739">
        <w:rPr>
          <w:rFonts w:ascii="Lintel" w:hAnsi="Lintel" w:cs="Arial"/>
          <w:bCs/>
          <w:sz w:val="22"/>
          <w:szCs w:val="22"/>
        </w:rPr>
        <w:t>is designed to b</w:t>
      </w:r>
      <w:r w:rsidRPr="00547739">
        <w:rPr>
          <w:rFonts w:ascii="Lintel" w:hAnsi="Lintel" w:cs="Arial"/>
          <w:bCs/>
          <w:sz w:val="22"/>
          <w:szCs w:val="22"/>
        </w:rPr>
        <w:t>e used with a number of resilient floor coverings and the cradle and batten spacing is determined by a pre</w:t>
      </w:r>
      <w:r w:rsidR="005F2D14" w:rsidRPr="00547739">
        <w:rPr>
          <w:rFonts w:ascii="Lintel" w:hAnsi="Lintel" w:cs="Arial"/>
          <w:bCs/>
          <w:sz w:val="22"/>
          <w:szCs w:val="22"/>
        </w:rPr>
        <w:t>-</w:t>
      </w:r>
      <w:r w:rsidRPr="00547739">
        <w:rPr>
          <w:rFonts w:ascii="Lintel" w:hAnsi="Lintel" w:cs="Arial"/>
          <w:bCs/>
          <w:sz w:val="22"/>
          <w:szCs w:val="22"/>
        </w:rPr>
        <w:t xml:space="preserve"> installation drawing subject to the fitness equipment loadings to be used.  The system provides an</w:t>
      </w:r>
      <w:r w:rsidR="008A4148">
        <w:rPr>
          <w:rFonts w:ascii="Lintel" w:hAnsi="Lintel" w:cs="Arial"/>
          <w:bCs/>
          <w:sz w:val="22"/>
          <w:szCs w:val="22"/>
        </w:rPr>
        <w:t xml:space="preserve"> </w:t>
      </w:r>
      <w:r w:rsidRPr="00547739">
        <w:rPr>
          <w:rFonts w:ascii="Lintel" w:hAnsi="Lintel" w:cs="Arial"/>
          <w:bCs/>
          <w:sz w:val="22"/>
          <w:szCs w:val="22"/>
        </w:rPr>
        <w:t>area elastic surface for the purposes of studio activities and functional training with a peak “g” deceleration of not more than 200g making the floor impact energy absorbing and area elastic in accordance with BSEN 14904 Type A4</w:t>
      </w:r>
      <w:r w:rsidR="008A4148">
        <w:rPr>
          <w:rFonts w:ascii="Lintel" w:hAnsi="Lintel" w:cs="Arial"/>
          <w:bCs/>
          <w:sz w:val="22"/>
          <w:szCs w:val="22"/>
        </w:rPr>
        <w:t>/C4</w:t>
      </w:r>
      <w:r w:rsidRPr="00547739">
        <w:rPr>
          <w:rFonts w:ascii="Lintel" w:hAnsi="Lintel" w:cs="Arial"/>
          <w:bCs/>
          <w:sz w:val="22"/>
          <w:szCs w:val="22"/>
        </w:rPr>
        <w:t xml:space="preserve">.  </w:t>
      </w:r>
    </w:p>
    <w:p w14:paraId="64436900" w14:textId="77777777" w:rsidR="002A5712" w:rsidRPr="00547739" w:rsidRDefault="002A5712" w:rsidP="002A5712">
      <w:pPr>
        <w:pStyle w:val="BodyText"/>
        <w:rPr>
          <w:rFonts w:ascii="Lintel" w:hAnsi="Lintel" w:cs="Arial"/>
          <w:bCs/>
          <w:sz w:val="22"/>
          <w:szCs w:val="22"/>
        </w:rPr>
      </w:pPr>
      <w:r w:rsidRPr="00547739">
        <w:rPr>
          <w:rFonts w:ascii="Lintel" w:hAnsi="Lintel" w:cs="Arial"/>
          <w:bCs/>
          <w:sz w:val="22"/>
          <w:szCs w:val="22"/>
        </w:rPr>
        <w:t xml:space="preserve"> </w:t>
      </w:r>
    </w:p>
    <w:p w14:paraId="092011BA" w14:textId="77777777" w:rsidR="002A5712" w:rsidRPr="00547739" w:rsidRDefault="002A5712" w:rsidP="002A5712">
      <w:pPr>
        <w:pStyle w:val="BodyText"/>
        <w:rPr>
          <w:rFonts w:ascii="Lintel" w:hAnsi="Lintel" w:cs="Arial"/>
          <w:bCs/>
          <w:sz w:val="22"/>
          <w:szCs w:val="22"/>
        </w:rPr>
      </w:pPr>
      <w:r w:rsidRPr="00547739">
        <w:rPr>
          <w:rFonts w:ascii="Lintel" w:hAnsi="Lintel" w:cs="Arial"/>
          <w:bCs/>
          <w:sz w:val="22"/>
          <w:szCs w:val="22"/>
        </w:rPr>
        <w:t xml:space="preserve">The installation should be carried out in accordance with BS8203-2001, Subfloor to be smooth, hard, clean and dry prior to laying, where applicable the subfloor must incorporate a Damp Proof Membrane.  </w:t>
      </w:r>
    </w:p>
    <w:p w14:paraId="2E54AF30" w14:textId="77777777" w:rsidR="002A5712" w:rsidRPr="00547739" w:rsidRDefault="002A5712" w:rsidP="002A5712">
      <w:pPr>
        <w:pStyle w:val="BodyText"/>
        <w:rPr>
          <w:rFonts w:ascii="Lintel" w:hAnsi="Lintel" w:cs="Arial"/>
          <w:bCs/>
          <w:sz w:val="22"/>
          <w:szCs w:val="22"/>
        </w:rPr>
      </w:pPr>
      <w:r w:rsidRPr="00547739">
        <w:rPr>
          <w:rFonts w:ascii="Lintel" w:hAnsi="Lintel" w:cs="Arial"/>
          <w:bCs/>
          <w:sz w:val="22"/>
          <w:szCs w:val="22"/>
        </w:rPr>
        <w:t xml:space="preserve"> </w:t>
      </w:r>
    </w:p>
    <w:p w14:paraId="01D19B22" w14:textId="77777777" w:rsidR="009F107A" w:rsidRPr="00547739" w:rsidRDefault="002A5712" w:rsidP="002A5712">
      <w:pPr>
        <w:pStyle w:val="BodyText"/>
        <w:rPr>
          <w:rFonts w:ascii="Lintel" w:hAnsi="Lintel" w:cs="Arial"/>
          <w:bCs/>
          <w:sz w:val="22"/>
          <w:szCs w:val="22"/>
        </w:rPr>
      </w:pPr>
      <w:r w:rsidRPr="00547739">
        <w:rPr>
          <w:rFonts w:ascii="Lintel" w:hAnsi="Lintel" w:cs="Arial"/>
          <w:b/>
          <w:bCs/>
          <w:sz w:val="22"/>
          <w:szCs w:val="22"/>
        </w:rPr>
        <w:t>Flooring:</w:t>
      </w:r>
      <w:r w:rsidRPr="00547739">
        <w:rPr>
          <w:rFonts w:ascii="Lintel" w:hAnsi="Lintel" w:cs="Arial"/>
          <w:bCs/>
          <w:sz w:val="22"/>
          <w:szCs w:val="22"/>
        </w:rPr>
        <w:t xml:space="preserve"> </w:t>
      </w:r>
      <w:r w:rsidR="003115A4" w:rsidRPr="00547739">
        <w:rPr>
          <w:rFonts w:ascii="Lintel" w:hAnsi="Lintel" w:cs="Arial"/>
          <w:bCs/>
          <w:color w:val="FF0000"/>
          <w:sz w:val="22"/>
          <w:szCs w:val="22"/>
        </w:rPr>
        <w:t>Acoustic C</w:t>
      </w:r>
      <w:r w:rsidRPr="00547739">
        <w:rPr>
          <w:rFonts w:ascii="Lintel" w:hAnsi="Lintel" w:cs="Arial"/>
          <w:bCs/>
          <w:color w:val="FF0000"/>
          <w:sz w:val="22"/>
          <w:szCs w:val="22"/>
        </w:rPr>
        <w:t xml:space="preserve">radle &amp; Batten Undercarriage System </w:t>
      </w:r>
    </w:p>
    <w:p w14:paraId="613920E5" w14:textId="2360F3DB" w:rsidR="009F107A" w:rsidRPr="00547739" w:rsidRDefault="002A5712" w:rsidP="002A5712">
      <w:pPr>
        <w:pStyle w:val="BodyText"/>
        <w:rPr>
          <w:rFonts w:ascii="Lintel" w:hAnsi="Lintel" w:cs="Arial"/>
          <w:bCs/>
          <w:color w:val="FF0000"/>
          <w:sz w:val="22"/>
          <w:szCs w:val="22"/>
        </w:rPr>
      </w:pPr>
      <w:r w:rsidRPr="00547739">
        <w:rPr>
          <w:rFonts w:ascii="Lintel" w:hAnsi="Lintel" w:cs="Arial"/>
          <w:b/>
          <w:bCs/>
          <w:sz w:val="22"/>
          <w:szCs w:val="22"/>
        </w:rPr>
        <w:t>Supplier:</w:t>
      </w:r>
      <w:r w:rsidRPr="00547739">
        <w:rPr>
          <w:rFonts w:ascii="Lintel" w:hAnsi="Lintel" w:cs="Arial"/>
          <w:bCs/>
          <w:sz w:val="22"/>
          <w:szCs w:val="22"/>
        </w:rPr>
        <w:t xml:space="preserve"> </w:t>
      </w:r>
      <w:r w:rsidRPr="00547739">
        <w:rPr>
          <w:rFonts w:ascii="Lintel" w:hAnsi="Lintel" w:cs="Arial"/>
          <w:bCs/>
          <w:color w:val="FF0000"/>
          <w:sz w:val="22"/>
          <w:szCs w:val="22"/>
        </w:rPr>
        <w:t xml:space="preserve">Sport &amp; Fitness Flooring Ltd, </w:t>
      </w:r>
      <w:r w:rsidR="008A4148">
        <w:rPr>
          <w:rFonts w:ascii="Lintel" w:hAnsi="Lintel" w:cs="Arial"/>
          <w:bCs/>
          <w:color w:val="FF0000"/>
          <w:sz w:val="22"/>
          <w:szCs w:val="22"/>
        </w:rPr>
        <w:t>Wyastone Business Park, Wyastone Leys, Monmouth.  NP25 3SR</w:t>
      </w:r>
      <w:r w:rsidRPr="00547739">
        <w:rPr>
          <w:rFonts w:ascii="Lintel" w:hAnsi="Lintel" w:cs="Arial"/>
          <w:bCs/>
          <w:color w:val="FF0000"/>
          <w:sz w:val="22"/>
          <w:szCs w:val="22"/>
        </w:rPr>
        <w:t xml:space="preserve"> Tel 01</w:t>
      </w:r>
      <w:r w:rsidR="008A4148">
        <w:rPr>
          <w:rFonts w:ascii="Lintel" w:hAnsi="Lintel" w:cs="Arial"/>
          <w:bCs/>
          <w:color w:val="FF0000"/>
          <w:sz w:val="22"/>
          <w:szCs w:val="22"/>
        </w:rPr>
        <w:t>600 887521</w:t>
      </w:r>
      <w:r w:rsidRPr="00547739">
        <w:rPr>
          <w:rFonts w:ascii="Lintel" w:hAnsi="Lintel" w:cs="Arial"/>
          <w:bCs/>
          <w:color w:val="FF0000"/>
          <w:sz w:val="22"/>
          <w:szCs w:val="22"/>
        </w:rPr>
        <w:t xml:space="preserve"> Email:  </w:t>
      </w:r>
      <w:r w:rsidR="003115A4" w:rsidRPr="00547739">
        <w:rPr>
          <w:rFonts w:ascii="Lintel" w:hAnsi="Lintel" w:cs="Arial"/>
          <w:bCs/>
          <w:color w:val="FF0000"/>
          <w:sz w:val="22"/>
          <w:szCs w:val="22"/>
        </w:rPr>
        <w:t>info@sportandfitnessflooring.c</w:t>
      </w:r>
      <w:r w:rsidR="008A4148">
        <w:rPr>
          <w:rFonts w:ascii="Lintel" w:hAnsi="Lintel" w:cs="Arial"/>
          <w:bCs/>
          <w:color w:val="FF0000"/>
          <w:sz w:val="22"/>
          <w:szCs w:val="22"/>
        </w:rPr>
        <w:t>om</w:t>
      </w:r>
    </w:p>
    <w:p w14:paraId="67AFDE36" w14:textId="248629B9" w:rsidR="009F107A" w:rsidRPr="00547739" w:rsidRDefault="002A5712" w:rsidP="002A5712">
      <w:pPr>
        <w:pStyle w:val="BodyText"/>
        <w:rPr>
          <w:rFonts w:ascii="Lintel" w:hAnsi="Lintel" w:cs="Arial"/>
          <w:bCs/>
          <w:sz w:val="22"/>
          <w:szCs w:val="22"/>
        </w:rPr>
      </w:pPr>
      <w:r w:rsidRPr="00547739">
        <w:rPr>
          <w:rFonts w:ascii="Lintel" w:hAnsi="Lintel" w:cs="Arial"/>
          <w:b/>
          <w:bCs/>
          <w:sz w:val="22"/>
          <w:szCs w:val="22"/>
        </w:rPr>
        <w:t>Reference:</w:t>
      </w:r>
      <w:r w:rsidRPr="00547739">
        <w:rPr>
          <w:rFonts w:ascii="Lintel" w:hAnsi="Lintel" w:cs="Arial"/>
          <w:bCs/>
          <w:sz w:val="22"/>
          <w:szCs w:val="22"/>
        </w:rPr>
        <w:t xml:space="preserve"> </w:t>
      </w:r>
      <w:r w:rsidR="007F42D3" w:rsidRPr="00547739">
        <w:rPr>
          <w:rFonts w:ascii="Lintel" w:hAnsi="Lintel" w:cs="Arial"/>
          <w:bCs/>
          <w:color w:val="FF0000"/>
          <w:sz w:val="22"/>
          <w:szCs w:val="22"/>
        </w:rPr>
        <w:t>BOK Acoustic Fitness System AF</w:t>
      </w:r>
      <w:r w:rsidR="003115A4" w:rsidRPr="00547739">
        <w:rPr>
          <w:rFonts w:ascii="Lintel" w:hAnsi="Lintel" w:cs="Arial"/>
          <w:bCs/>
          <w:color w:val="FF0000"/>
          <w:sz w:val="22"/>
          <w:szCs w:val="22"/>
        </w:rPr>
        <w:t>-</w:t>
      </w:r>
      <w:r w:rsidR="001E35C1">
        <w:rPr>
          <w:rFonts w:ascii="Lintel" w:hAnsi="Lintel" w:cs="Arial"/>
          <w:bCs/>
          <w:color w:val="FF0000"/>
          <w:sz w:val="22"/>
          <w:szCs w:val="22"/>
        </w:rPr>
        <w:t>3</w:t>
      </w:r>
      <w:r w:rsidRPr="00547739">
        <w:rPr>
          <w:rFonts w:ascii="Lintel" w:hAnsi="Lintel" w:cs="Arial"/>
          <w:bCs/>
          <w:color w:val="FF0000"/>
          <w:sz w:val="22"/>
          <w:szCs w:val="22"/>
        </w:rPr>
        <w:t>0</w:t>
      </w:r>
      <w:r w:rsidRPr="00547739">
        <w:rPr>
          <w:rFonts w:ascii="Lintel" w:hAnsi="Lintel" w:cs="Arial"/>
          <w:bCs/>
          <w:sz w:val="22"/>
          <w:szCs w:val="22"/>
        </w:rPr>
        <w:t xml:space="preserve">.   </w:t>
      </w:r>
    </w:p>
    <w:p w14:paraId="60ECB979" w14:textId="77777777" w:rsidR="009F107A" w:rsidRPr="00547739" w:rsidRDefault="002A5712" w:rsidP="002A5712">
      <w:pPr>
        <w:pStyle w:val="BodyText"/>
        <w:rPr>
          <w:rFonts w:ascii="Lintel" w:hAnsi="Lintel" w:cs="Arial"/>
          <w:bCs/>
          <w:sz w:val="22"/>
          <w:szCs w:val="22"/>
        </w:rPr>
      </w:pPr>
      <w:r w:rsidRPr="00547739">
        <w:rPr>
          <w:rFonts w:ascii="Lintel" w:hAnsi="Lintel" w:cs="Arial"/>
          <w:b/>
          <w:bCs/>
          <w:sz w:val="22"/>
          <w:szCs w:val="22"/>
        </w:rPr>
        <w:t>BS EN 685:</w:t>
      </w:r>
      <w:r w:rsidRPr="00547739">
        <w:rPr>
          <w:rFonts w:ascii="Lintel" w:hAnsi="Lintel" w:cs="Arial"/>
          <w:bCs/>
          <w:sz w:val="22"/>
          <w:szCs w:val="22"/>
        </w:rPr>
        <w:t xml:space="preserve"> </w:t>
      </w:r>
      <w:r w:rsidRPr="00547739">
        <w:rPr>
          <w:rFonts w:ascii="Lintel" w:hAnsi="Lintel" w:cs="Arial"/>
          <w:bCs/>
          <w:color w:val="FF0000"/>
          <w:sz w:val="22"/>
          <w:szCs w:val="22"/>
        </w:rPr>
        <w:t xml:space="preserve">Class N/A.   </w:t>
      </w:r>
    </w:p>
    <w:p w14:paraId="74943A75" w14:textId="42F723F0" w:rsidR="00412B63" w:rsidRPr="00547739" w:rsidRDefault="002A5712" w:rsidP="002A5712">
      <w:pPr>
        <w:pStyle w:val="BodyText"/>
        <w:rPr>
          <w:rFonts w:ascii="Lintel" w:hAnsi="Lintel" w:cs="Arial"/>
          <w:bCs/>
          <w:color w:val="FF0000"/>
          <w:sz w:val="22"/>
          <w:szCs w:val="22"/>
        </w:rPr>
      </w:pPr>
      <w:r w:rsidRPr="00547739">
        <w:rPr>
          <w:rFonts w:ascii="Lintel" w:hAnsi="Lintel" w:cs="Arial"/>
          <w:b/>
          <w:bCs/>
          <w:sz w:val="22"/>
          <w:szCs w:val="22"/>
        </w:rPr>
        <w:t xml:space="preserve">Finished </w:t>
      </w:r>
      <w:r w:rsidR="00412B63" w:rsidRPr="00547739">
        <w:rPr>
          <w:rFonts w:ascii="Lintel" w:hAnsi="Lintel" w:cs="Arial"/>
          <w:b/>
          <w:bCs/>
          <w:sz w:val="22"/>
          <w:szCs w:val="22"/>
        </w:rPr>
        <w:t>Floor Height</w:t>
      </w:r>
      <w:r w:rsidR="009F107A" w:rsidRPr="00547739">
        <w:rPr>
          <w:rFonts w:ascii="Lintel" w:hAnsi="Lintel" w:cs="Arial"/>
          <w:b/>
          <w:bCs/>
          <w:sz w:val="22"/>
          <w:szCs w:val="22"/>
        </w:rPr>
        <w:t>:</w:t>
      </w:r>
      <w:r w:rsidR="00412B63" w:rsidRPr="00547739">
        <w:rPr>
          <w:rFonts w:ascii="Lintel" w:hAnsi="Lintel" w:cs="Arial"/>
          <w:bCs/>
          <w:sz w:val="22"/>
          <w:szCs w:val="22"/>
        </w:rPr>
        <w:t xml:space="preserve"> </w:t>
      </w:r>
      <w:r w:rsidR="00412B63" w:rsidRPr="00547739">
        <w:rPr>
          <w:rFonts w:ascii="Lintel" w:hAnsi="Lintel" w:cs="Arial"/>
          <w:bCs/>
          <w:color w:val="FF0000"/>
          <w:sz w:val="22"/>
          <w:szCs w:val="22"/>
        </w:rPr>
        <w:t>10</w:t>
      </w:r>
      <w:r w:rsidR="00A23674">
        <w:rPr>
          <w:rFonts w:ascii="Lintel" w:hAnsi="Lintel" w:cs="Arial"/>
          <w:bCs/>
          <w:color w:val="FF0000"/>
          <w:sz w:val="22"/>
          <w:szCs w:val="22"/>
        </w:rPr>
        <w:t>4</w:t>
      </w:r>
      <w:r w:rsidRPr="00547739">
        <w:rPr>
          <w:rFonts w:ascii="Lintel" w:hAnsi="Lintel" w:cs="Arial"/>
          <w:bCs/>
          <w:color w:val="FF0000"/>
          <w:sz w:val="22"/>
          <w:szCs w:val="22"/>
        </w:rPr>
        <w:t>mm–</w:t>
      </w:r>
      <w:r w:rsidR="00DA1EF0" w:rsidRPr="00547739">
        <w:rPr>
          <w:rFonts w:ascii="Lintel" w:hAnsi="Lintel" w:cs="Arial"/>
          <w:bCs/>
          <w:color w:val="FF0000"/>
          <w:sz w:val="22"/>
          <w:szCs w:val="22"/>
        </w:rPr>
        <w:t>14</w:t>
      </w:r>
      <w:r w:rsidR="00A23674">
        <w:rPr>
          <w:rFonts w:ascii="Lintel" w:hAnsi="Lintel" w:cs="Arial"/>
          <w:bCs/>
          <w:color w:val="FF0000"/>
          <w:sz w:val="22"/>
          <w:szCs w:val="22"/>
        </w:rPr>
        <w:t>3</w:t>
      </w:r>
      <w:r w:rsidRPr="00547739">
        <w:rPr>
          <w:rFonts w:ascii="Lintel" w:hAnsi="Lintel" w:cs="Arial"/>
          <w:bCs/>
          <w:color w:val="FF0000"/>
          <w:sz w:val="22"/>
          <w:szCs w:val="22"/>
        </w:rPr>
        <w:t xml:space="preserve">mm </w:t>
      </w:r>
    </w:p>
    <w:p w14:paraId="7593A318" w14:textId="77777777" w:rsidR="009F107A" w:rsidRPr="00547739" w:rsidRDefault="009F107A" w:rsidP="002A5712">
      <w:pPr>
        <w:pStyle w:val="BodyText"/>
        <w:rPr>
          <w:rFonts w:ascii="Lintel" w:hAnsi="Lintel" w:cs="Arial"/>
          <w:bCs/>
          <w:sz w:val="22"/>
          <w:szCs w:val="22"/>
        </w:rPr>
      </w:pPr>
    </w:p>
    <w:p w14:paraId="3BE4D504" w14:textId="77777777" w:rsidR="002A5712" w:rsidRPr="00547739" w:rsidRDefault="002A5712" w:rsidP="002A5712">
      <w:pPr>
        <w:pStyle w:val="BodyText"/>
        <w:rPr>
          <w:rFonts w:ascii="Lintel" w:hAnsi="Lintel" w:cs="Arial"/>
          <w:bCs/>
          <w:sz w:val="22"/>
          <w:szCs w:val="22"/>
        </w:rPr>
      </w:pPr>
      <w:r w:rsidRPr="00547739">
        <w:rPr>
          <w:rFonts w:ascii="Lintel" w:hAnsi="Lintel" w:cs="Arial"/>
          <w:bCs/>
          <w:sz w:val="22"/>
          <w:szCs w:val="22"/>
        </w:rPr>
        <w:t xml:space="preserve">Consult with </w:t>
      </w:r>
      <w:r w:rsidR="00412B63" w:rsidRPr="00547739">
        <w:rPr>
          <w:rFonts w:ascii="Lintel" w:hAnsi="Lintel" w:cs="Arial"/>
          <w:bCs/>
          <w:sz w:val="22"/>
          <w:szCs w:val="22"/>
        </w:rPr>
        <w:t xml:space="preserve">Sport &amp; Fitness Flooring Ltd </w:t>
      </w:r>
      <w:r w:rsidRPr="00547739">
        <w:rPr>
          <w:rFonts w:ascii="Lintel" w:hAnsi="Lintel" w:cs="Arial"/>
          <w:bCs/>
          <w:sz w:val="22"/>
          <w:szCs w:val="22"/>
        </w:rPr>
        <w:t xml:space="preserve">for any further requirements and for installation instructions. </w:t>
      </w:r>
    </w:p>
    <w:p w14:paraId="54CCD9B0" w14:textId="77777777" w:rsidR="002A5712" w:rsidRPr="00547739" w:rsidRDefault="002A5712" w:rsidP="002A5712">
      <w:pPr>
        <w:pStyle w:val="BodyText"/>
        <w:rPr>
          <w:rFonts w:ascii="Lintel" w:hAnsi="Lintel" w:cs="Arial"/>
          <w:bCs/>
          <w:sz w:val="22"/>
          <w:szCs w:val="22"/>
        </w:rPr>
      </w:pPr>
      <w:r w:rsidRPr="00547739">
        <w:rPr>
          <w:rFonts w:ascii="Lintel" w:hAnsi="Lintel" w:cs="Arial"/>
          <w:bCs/>
          <w:sz w:val="22"/>
          <w:szCs w:val="22"/>
        </w:rPr>
        <w:t xml:space="preserve"> </w:t>
      </w:r>
    </w:p>
    <w:p w14:paraId="51C8099B" w14:textId="77777777" w:rsidR="002A5712" w:rsidRPr="00547739" w:rsidRDefault="002A5712" w:rsidP="00E50EE5">
      <w:pPr>
        <w:pStyle w:val="BodyText"/>
        <w:jc w:val="center"/>
        <w:rPr>
          <w:rFonts w:ascii="Lintel" w:hAnsi="Lintel" w:cs="Arial"/>
          <w:b/>
          <w:bCs/>
          <w:sz w:val="22"/>
          <w:szCs w:val="22"/>
          <w:u w:val="single"/>
        </w:rPr>
      </w:pPr>
    </w:p>
    <w:sectPr w:rsidR="002A5712" w:rsidRPr="00547739" w:rsidSect="005A39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5B672" w14:textId="77777777" w:rsidR="009419DC" w:rsidRDefault="009419DC" w:rsidP="00FE7864">
      <w:pPr>
        <w:spacing w:after="0" w:line="240" w:lineRule="auto"/>
      </w:pPr>
      <w:r>
        <w:separator/>
      </w:r>
    </w:p>
  </w:endnote>
  <w:endnote w:type="continuationSeparator" w:id="0">
    <w:p w14:paraId="623121E4" w14:textId="77777777" w:rsidR="009419DC" w:rsidRDefault="009419DC" w:rsidP="00FE7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tel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42454" w14:textId="77777777" w:rsidR="001E35C1" w:rsidRDefault="001E35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0D728" w14:textId="77777777" w:rsidR="002F33A4" w:rsidRPr="001E35C1" w:rsidRDefault="002F33A4" w:rsidP="001E35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BCB3F" w14:textId="77777777" w:rsidR="001E35C1" w:rsidRDefault="001E3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E3357" w14:textId="77777777" w:rsidR="009419DC" w:rsidRDefault="009419DC" w:rsidP="00FE7864">
      <w:pPr>
        <w:spacing w:after="0" w:line="240" w:lineRule="auto"/>
      </w:pPr>
      <w:r>
        <w:separator/>
      </w:r>
    </w:p>
  </w:footnote>
  <w:footnote w:type="continuationSeparator" w:id="0">
    <w:p w14:paraId="6766EDAF" w14:textId="77777777" w:rsidR="009419DC" w:rsidRDefault="009419DC" w:rsidP="00FE7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4D352" w14:textId="77777777" w:rsidR="005A39F0" w:rsidRDefault="009419DC">
    <w:pPr>
      <w:pStyle w:val="Header"/>
    </w:pPr>
    <w:r>
      <w:rPr>
        <w:noProof/>
        <w:lang w:eastAsia="en-GB"/>
      </w:rPr>
      <w:pict w14:anchorId="00BE7D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69235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37F9D" w14:textId="25DAF8E1" w:rsidR="005A39F0" w:rsidRPr="00547739" w:rsidRDefault="002A5712" w:rsidP="002A5712">
    <w:pPr>
      <w:pStyle w:val="Header"/>
      <w:rPr>
        <w:rFonts w:ascii="Lintel" w:hAnsi="Lintel" w:cs="Arial"/>
        <w:b/>
        <w:sz w:val="18"/>
        <w:szCs w:val="18"/>
      </w:rPr>
    </w:pPr>
    <w:r>
      <w:t xml:space="preserve">                                   </w:t>
    </w:r>
    <w:r w:rsidRPr="002A5712">
      <w:rPr>
        <w:rFonts w:ascii="Arial" w:hAnsi="Arial" w:cs="Arial"/>
        <w:b/>
        <w:sz w:val="18"/>
        <w:szCs w:val="18"/>
      </w:rPr>
      <w:t xml:space="preserve">                   </w:t>
    </w:r>
    <w:r w:rsidR="00547739">
      <w:rPr>
        <w:rFonts w:ascii="Arial" w:hAnsi="Arial" w:cs="Arial"/>
        <w:b/>
        <w:sz w:val="18"/>
        <w:szCs w:val="18"/>
      </w:rPr>
      <w:t xml:space="preserve"> </w:t>
    </w:r>
    <w:r w:rsidR="00547739" w:rsidRPr="00547739">
      <w:rPr>
        <w:rFonts w:ascii="Lintel" w:hAnsi="Lintel" w:cs="Arial"/>
        <w:b/>
        <w:sz w:val="18"/>
        <w:szCs w:val="18"/>
      </w:rPr>
      <w:t xml:space="preserve">NBS SPECIFICATION      </w:t>
    </w:r>
    <w:r w:rsidR="002F742C">
      <w:rPr>
        <w:rFonts w:ascii="Lintel" w:hAnsi="Lintel" w:cs="Arial"/>
        <w:b/>
        <w:sz w:val="18"/>
        <w:szCs w:val="18"/>
      </w:rPr>
      <w:t>K11</w:t>
    </w:r>
    <w:r w:rsidR="00547739" w:rsidRPr="00547739">
      <w:rPr>
        <w:rFonts w:ascii="Lintel" w:hAnsi="Lintel" w:cs="Arial"/>
        <w:b/>
        <w:sz w:val="18"/>
        <w:szCs w:val="18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56E11" w14:textId="77777777" w:rsidR="005A39F0" w:rsidRDefault="009419DC">
    <w:pPr>
      <w:pStyle w:val="Header"/>
    </w:pPr>
    <w:r>
      <w:rPr>
        <w:noProof/>
        <w:lang w:eastAsia="en-GB"/>
      </w:rPr>
      <w:pict w14:anchorId="26E367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69234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31BB"/>
    <w:multiLevelType w:val="hybridMultilevel"/>
    <w:tmpl w:val="2A9E6C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E61F8"/>
    <w:multiLevelType w:val="hybridMultilevel"/>
    <w:tmpl w:val="6C36BF1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0D7DFC"/>
    <w:multiLevelType w:val="hybridMultilevel"/>
    <w:tmpl w:val="EBC699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62D03"/>
    <w:multiLevelType w:val="hybridMultilevel"/>
    <w:tmpl w:val="0BE4A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E206F"/>
    <w:multiLevelType w:val="hybridMultilevel"/>
    <w:tmpl w:val="D68C50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86FAD"/>
    <w:multiLevelType w:val="hybridMultilevel"/>
    <w:tmpl w:val="76924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864"/>
    <w:rsid w:val="00114164"/>
    <w:rsid w:val="00132EC8"/>
    <w:rsid w:val="0017070B"/>
    <w:rsid w:val="001E35C1"/>
    <w:rsid w:val="002A5712"/>
    <w:rsid w:val="002A72AA"/>
    <w:rsid w:val="002C54FE"/>
    <w:rsid w:val="002F33A4"/>
    <w:rsid w:val="002F742C"/>
    <w:rsid w:val="003115A4"/>
    <w:rsid w:val="00354E87"/>
    <w:rsid w:val="00397484"/>
    <w:rsid w:val="00412B63"/>
    <w:rsid w:val="004E1414"/>
    <w:rsid w:val="00547739"/>
    <w:rsid w:val="00547C09"/>
    <w:rsid w:val="005A39F0"/>
    <w:rsid w:val="005E5313"/>
    <w:rsid w:val="005F2D14"/>
    <w:rsid w:val="006153B3"/>
    <w:rsid w:val="006F1437"/>
    <w:rsid w:val="006F3650"/>
    <w:rsid w:val="00747272"/>
    <w:rsid w:val="007673BF"/>
    <w:rsid w:val="00780F79"/>
    <w:rsid w:val="007D5EAC"/>
    <w:rsid w:val="007F42D3"/>
    <w:rsid w:val="00835578"/>
    <w:rsid w:val="008A4148"/>
    <w:rsid w:val="009419DC"/>
    <w:rsid w:val="009F107A"/>
    <w:rsid w:val="00A23674"/>
    <w:rsid w:val="00A23E6F"/>
    <w:rsid w:val="00C07219"/>
    <w:rsid w:val="00C121BA"/>
    <w:rsid w:val="00C24BE2"/>
    <w:rsid w:val="00C4748D"/>
    <w:rsid w:val="00DA1EF0"/>
    <w:rsid w:val="00DF0959"/>
    <w:rsid w:val="00E47678"/>
    <w:rsid w:val="00E50EE5"/>
    <w:rsid w:val="00E6766C"/>
    <w:rsid w:val="00F347EE"/>
    <w:rsid w:val="00FA6849"/>
    <w:rsid w:val="00FE6623"/>
    <w:rsid w:val="00F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0EEA779"/>
  <w15:docId w15:val="{3FE6DA25-5346-41D5-8344-D1D81180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864"/>
  </w:style>
  <w:style w:type="paragraph" w:styleId="Footer">
    <w:name w:val="footer"/>
    <w:basedOn w:val="Normal"/>
    <w:link w:val="FooterChar"/>
    <w:uiPriority w:val="99"/>
    <w:unhideWhenUsed/>
    <w:rsid w:val="00FE7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864"/>
  </w:style>
  <w:style w:type="paragraph" w:styleId="ListParagraph">
    <w:name w:val="List Paragraph"/>
    <w:basedOn w:val="Normal"/>
    <w:uiPriority w:val="34"/>
    <w:qFormat/>
    <w:rsid w:val="004E1414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3A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F095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F0959"/>
    <w:rPr>
      <w:rFonts w:ascii="Verdana" w:eastAsia="Times New Roman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Bob</cp:lastModifiedBy>
  <cp:revision>2</cp:revision>
  <dcterms:created xsi:type="dcterms:W3CDTF">2018-07-16T07:08:00Z</dcterms:created>
  <dcterms:modified xsi:type="dcterms:W3CDTF">2018-07-16T07:08:00Z</dcterms:modified>
</cp:coreProperties>
</file>